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13" w:rsidRPr="006B6566" w:rsidRDefault="00CB0157" w:rsidP="00CB0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656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B0157" w:rsidRPr="006B6566" w:rsidRDefault="00CB0157" w:rsidP="002D27C3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6B6566">
        <w:rPr>
          <w:color w:val="auto"/>
          <w:sz w:val="28"/>
          <w:szCs w:val="28"/>
        </w:rPr>
        <w:t xml:space="preserve">к проекту постановления администрации муниципального образования Темрюкский район </w:t>
      </w:r>
      <w:r w:rsidR="002D27C3" w:rsidRPr="006B6566">
        <w:rPr>
          <w:color w:val="auto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1609 «Об утверждении муниципальной программы муниципального образования Темрюкский район «Программа реализации государственной молодежной политики»</w:t>
      </w:r>
    </w:p>
    <w:p w:rsidR="00146193" w:rsidRPr="006B6566" w:rsidRDefault="00146193" w:rsidP="00CB0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774C" w:rsidRPr="006B6566" w:rsidRDefault="00D2774C" w:rsidP="00636FA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B6566">
        <w:rPr>
          <w:rFonts w:ascii="Times New Roman" w:hAnsi="Times New Roman"/>
          <w:sz w:val="28"/>
          <w:szCs w:val="28"/>
        </w:rPr>
        <w:t>Проек</w:t>
      </w:r>
      <w:r w:rsidR="00636FA7">
        <w:rPr>
          <w:rFonts w:ascii="Times New Roman" w:hAnsi="Times New Roman"/>
          <w:sz w:val="28"/>
          <w:szCs w:val="28"/>
        </w:rPr>
        <w:t xml:space="preserve">т постановления вынесен в связи </w:t>
      </w:r>
      <w:r w:rsidR="00636FA7" w:rsidRPr="00636FA7">
        <w:rPr>
          <w:rFonts w:ascii="Times New Roman" w:hAnsi="Times New Roman"/>
          <w:sz w:val="28"/>
          <w:szCs w:val="28"/>
        </w:rPr>
        <w:t xml:space="preserve">с </w:t>
      </w:r>
      <w:r w:rsidR="00CA4499">
        <w:rPr>
          <w:rFonts w:ascii="Times New Roman" w:hAnsi="Times New Roman"/>
          <w:sz w:val="28"/>
          <w:szCs w:val="28"/>
        </w:rPr>
        <w:t>увеличением</w:t>
      </w:r>
      <w:r w:rsidR="00636FA7" w:rsidRPr="00636FA7">
        <w:rPr>
          <w:rFonts w:ascii="Times New Roman" w:hAnsi="Times New Roman"/>
          <w:sz w:val="28"/>
          <w:szCs w:val="28"/>
        </w:rPr>
        <w:t xml:space="preserve"> объемов финансирования</w:t>
      </w:r>
      <w:r w:rsidR="00F31AA8" w:rsidRPr="006B6566">
        <w:rPr>
          <w:rFonts w:ascii="Times New Roman" w:hAnsi="Times New Roman"/>
          <w:sz w:val="28"/>
          <w:szCs w:val="28"/>
        </w:rPr>
        <w:t xml:space="preserve"> </w:t>
      </w:r>
      <w:r w:rsidR="002D27C3" w:rsidRPr="006B6566">
        <w:rPr>
          <w:rFonts w:ascii="Times New Roman" w:hAnsi="Times New Roman"/>
          <w:sz w:val="28"/>
          <w:szCs w:val="28"/>
        </w:rPr>
        <w:t>в 202</w:t>
      </w:r>
      <w:r w:rsidR="00CA4499">
        <w:rPr>
          <w:rFonts w:ascii="Times New Roman" w:hAnsi="Times New Roman"/>
          <w:sz w:val="28"/>
          <w:szCs w:val="28"/>
        </w:rPr>
        <w:t>3</w:t>
      </w:r>
      <w:r w:rsidR="002D27C3" w:rsidRPr="006B6566">
        <w:rPr>
          <w:rFonts w:ascii="Times New Roman" w:hAnsi="Times New Roman"/>
          <w:sz w:val="28"/>
          <w:szCs w:val="28"/>
        </w:rPr>
        <w:t xml:space="preserve"> году </w:t>
      </w:r>
      <w:r w:rsidR="00F31AA8" w:rsidRPr="006B6566">
        <w:rPr>
          <w:rFonts w:ascii="Times New Roman" w:hAnsi="Times New Roman"/>
          <w:sz w:val="28"/>
          <w:szCs w:val="28"/>
        </w:rPr>
        <w:t>по следующим мероприятиям:</w:t>
      </w:r>
    </w:p>
    <w:p w:rsidR="00F31AA8" w:rsidRPr="006B6566" w:rsidRDefault="00F31AA8" w:rsidP="00F31AA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559"/>
        <w:gridCol w:w="3225"/>
      </w:tblGrid>
      <w:tr w:rsidR="00F31AA8" w:rsidRPr="006B6566" w:rsidTr="00B67545">
        <w:trPr>
          <w:trHeight w:val="690"/>
        </w:trPr>
        <w:tc>
          <w:tcPr>
            <w:tcW w:w="817" w:type="dxa"/>
          </w:tcPr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65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B65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</w:tcPr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Увеличение тыс. руб.</w:t>
            </w:r>
          </w:p>
        </w:tc>
        <w:tc>
          <w:tcPr>
            <w:tcW w:w="1559" w:type="dxa"/>
          </w:tcPr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Уменьшение тыс. руб.</w:t>
            </w:r>
          </w:p>
        </w:tc>
        <w:tc>
          <w:tcPr>
            <w:tcW w:w="3225" w:type="dxa"/>
          </w:tcPr>
          <w:p w:rsidR="00F31AA8" w:rsidRPr="006B6566" w:rsidRDefault="00F31AA8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61415" w:rsidRPr="006B6566" w:rsidTr="00FE7F74">
        <w:trPr>
          <w:trHeight w:val="431"/>
        </w:trPr>
        <w:tc>
          <w:tcPr>
            <w:tcW w:w="9570" w:type="dxa"/>
            <w:gridSpan w:val="5"/>
          </w:tcPr>
          <w:p w:rsidR="00161415" w:rsidRPr="006B6566" w:rsidRDefault="00FE7F74" w:rsidP="00FE7F74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FE7F74">
              <w:rPr>
                <w:rFonts w:ascii="Times New Roman" w:hAnsi="Times New Roman"/>
                <w:sz w:val="24"/>
                <w:szCs w:val="24"/>
              </w:rPr>
              <w:t>«Отдельные мероприятия муниципальной программы»</w:t>
            </w:r>
          </w:p>
        </w:tc>
      </w:tr>
      <w:tr w:rsidR="00BB6B4C" w:rsidRPr="006B6566" w:rsidTr="00B67545">
        <w:trPr>
          <w:trHeight w:val="93"/>
        </w:trPr>
        <w:tc>
          <w:tcPr>
            <w:tcW w:w="817" w:type="dxa"/>
          </w:tcPr>
          <w:p w:rsidR="00BB6B4C" w:rsidRPr="006B6566" w:rsidRDefault="004C33DA" w:rsidP="00BB6B4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4C33DA" w:rsidRDefault="004C33DA" w:rsidP="0056299B">
            <w:pPr>
              <w:pStyle w:val="a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1.</w:t>
            </w:r>
            <w:r>
              <w:rPr>
                <w:rFonts w:ascii="Times New Roman" w:hAnsi="Times New Roman"/>
              </w:rPr>
              <w:t>1.1</w:t>
            </w:r>
          </w:p>
          <w:p w:rsidR="00BB6B4C" w:rsidRPr="006B6566" w:rsidRDefault="004C33DA" w:rsidP="0056299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</w:t>
            </w:r>
            <w:r w:rsidRPr="00044741">
              <w:rPr>
                <w:rFonts w:ascii="Times New Roman" w:hAnsi="Times New Roman"/>
              </w:rPr>
              <w:t>Финансовое выполнение функций деятельности МКУ «РМЦ «Доверие», подведомственного отделу по делам молодежи администрации муниципального образования Темрюкский район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</w:tcPr>
          <w:p w:rsidR="00BB6B4C" w:rsidRPr="006B6566" w:rsidRDefault="00E16E0E" w:rsidP="0056299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BB6B4C" w:rsidRPr="006B6566" w:rsidRDefault="004C33DA" w:rsidP="00F6251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25" w:type="dxa"/>
          </w:tcPr>
          <w:p w:rsidR="00BB6B4C" w:rsidRPr="006B6566" w:rsidRDefault="00B67545" w:rsidP="00061F7E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денежных средств по следующим статьям расхода:225 «Услуги по содержанию имущества» на 3000 (три тысячи) рублей, для технического освидетельствования электронной техники и оборудования; 226 «Прочие услуги» на 3000 (три тысячи) рублей для утилизации электронной техники и оборудования.</w:t>
            </w:r>
          </w:p>
        </w:tc>
      </w:tr>
      <w:tr w:rsidR="004C33DA" w:rsidRPr="006B6566" w:rsidTr="00B67545">
        <w:trPr>
          <w:trHeight w:val="3480"/>
        </w:trPr>
        <w:tc>
          <w:tcPr>
            <w:tcW w:w="817" w:type="dxa"/>
          </w:tcPr>
          <w:p w:rsidR="004C33DA" w:rsidRDefault="004C33DA" w:rsidP="00BB6B4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4C33DA" w:rsidRPr="0056299B" w:rsidRDefault="004C33DA" w:rsidP="0056299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1.1.3 «</w:t>
            </w:r>
            <w:r w:rsidRPr="0056299B">
              <w:rPr>
                <w:rFonts w:ascii="Times New Roman" w:hAnsi="Times New Roman"/>
                <w:sz w:val="24"/>
                <w:szCs w:val="24"/>
              </w:rPr>
              <w:t>Финансовое выполнение функций деятельности</w:t>
            </w:r>
          </w:p>
          <w:p w:rsidR="004C33DA" w:rsidRDefault="004C33DA" w:rsidP="0056299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99B">
              <w:rPr>
                <w:rFonts w:ascii="Times New Roman" w:hAnsi="Times New Roman"/>
                <w:sz w:val="24"/>
                <w:szCs w:val="24"/>
              </w:rPr>
              <w:t>МКУ «МПЦ имени В.А. Ляхова», подведомственного отделу по делам молодежи администрации муниципального образования Темрюкский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61F7E" w:rsidRDefault="00E16E0E" w:rsidP="004A7ED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559" w:type="dxa"/>
          </w:tcPr>
          <w:p w:rsidR="004C33DA" w:rsidRDefault="004C33DA" w:rsidP="00F6251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25" w:type="dxa"/>
          </w:tcPr>
          <w:p w:rsidR="004C33DA" w:rsidRDefault="00B67545" w:rsidP="005B588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545">
              <w:rPr>
                <w:rFonts w:ascii="Times New Roman" w:hAnsi="Times New Roman"/>
                <w:sz w:val="24"/>
                <w:szCs w:val="24"/>
              </w:rPr>
              <w:t>Увеличение денежных сре</w:t>
            </w:r>
            <w:proofErr w:type="gramStart"/>
            <w:r w:rsidRPr="00B6754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67545">
              <w:rPr>
                <w:rFonts w:ascii="Times New Roman" w:hAnsi="Times New Roman"/>
                <w:sz w:val="24"/>
                <w:szCs w:val="24"/>
              </w:rPr>
              <w:t xml:space="preserve">я приобретения комплекта автомобильных летних шин, а также нового </w:t>
            </w:r>
            <w:proofErr w:type="spellStart"/>
            <w:r w:rsidRPr="00B67545">
              <w:rPr>
                <w:rFonts w:ascii="Times New Roman" w:hAnsi="Times New Roman"/>
                <w:sz w:val="24"/>
                <w:szCs w:val="24"/>
              </w:rPr>
              <w:t>подкатного</w:t>
            </w:r>
            <w:proofErr w:type="spellEnd"/>
            <w:r w:rsidRPr="00B67545">
              <w:rPr>
                <w:rFonts w:ascii="Times New Roman" w:hAnsi="Times New Roman"/>
                <w:sz w:val="24"/>
                <w:szCs w:val="24"/>
              </w:rPr>
              <w:t xml:space="preserve"> гидравлического домкрата для безопасной работы автотранспорта МКУ «МПЦ имени В.А. Ляхова»</w:t>
            </w:r>
          </w:p>
        </w:tc>
      </w:tr>
      <w:tr w:rsidR="00BB6B4C" w:rsidRPr="006B6566" w:rsidTr="00B67545">
        <w:trPr>
          <w:trHeight w:val="284"/>
        </w:trPr>
        <w:tc>
          <w:tcPr>
            <w:tcW w:w="3510" w:type="dxa"/>
            <w:gridSpan w:val="2"/>
          </w:tcPr>
          <w:p w:rsidR="00BB6B4C" w:rsidRDefault="00BB6B4C" w:rsidP="00BB6B4C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4A48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</w:tcPr>
          <w:p w:rsidR="00BB6B4C" w:rsidRDefault="00061F7E" w:rsidP="00BB6B4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1559" w:type="dxa"/>
          </w:tcPr>
          <w:p w:rsidR="00BB6B4C" w:rsidRDefault="00BB6B4C" w:rsidP="00834C8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25" w:type="dxa"/>
          </w:tcPr>
          <w:p w:rsidR="00BB6B4C" w:rsidRPr="0085214B" w:rsidRDefault="00BB6B4C" w:rsidP="00834C83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B4C" w:rsidRPr="006B6566" w:rsidTr="00B67545">
        <w:trPr>
          <w:trHeight w:val="267"/>
        </w:trPr>
        <w:tc>
          <w:tcPr>
            <w:tcW w:w="3510" w:type="dxa"/>
            <w:gridSpan w:val="2"/>
          </w:tcPr>
          <w:p w:rsidR="00BB6B4C" w:rsidRPr="006B6566" w:rsidRDefault="00BB6B4C" w:rsidP="001C7B5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1276" w:type="dxa"/>
          </w:tcPr>
          <w:p w:rsidR="00BB6B4C" w:rsidRPr="006B6566" w:rsidRDefault="00061F7E" w:rsidP="0056299B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1559" w:type="dxa"/>
          </w:tcPr>
          <w:p w:rsidR="00BB6B4C" w:rsidRPr="006B6566" w:rsidRDefault="00BB6B4C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25" w:type="dxa"/>
          </w:tcPr>
          <w:p w:rsidR="00BB6B4C" w:rsidRPr="006B6566" w:rsidRDefault="00BB6B4C" w:rsidP="00AD739C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6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31AA8" w:rsidRPr="006B6566" w:rsidRDefault="00F31AA8" w:rsidP="00FE7F7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61B21" w:rsidRPr="006B6566" w:rsidRDefault="00E61B21" w:rsidP="00CB0157">
      <w:pPr>
        <w:pStyle w:val="21"/>
        <w:tabs>
          <w:tab w:val="left" w:pos="540"/>
        </w:tabs>
        <w:spacing w:line="100" w:lineRule="atLeast"/>
        <w:jc w:val="both"/>
        <w:rPr>
          <w:color w:val="auto"/>
          <w:sz w:val="28"/>
          <w:szCs w:val="28"/>
        </w:rPr>
      </w:pPr>
    </w:p>
    <w:p w:rsidR="00F31AA8" w:rsidRPr="006B6566" w:rsidRDefault="00FE7F74" w:rsidP="00F31AA8">
      <w:pPr>
        <w:spacing w:after="0" w:line="240" w:lineRule="auto"/>
        <w:ind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31AA8" w:rsidRPr="006B6566">
        <w:rPr>
          <w:rFonts w:ascii="Times New Roman" w:hAnsi="Times New Roman"/>
          <w:sz w:val="28"/>
          <w:szCs w:val="28"/>
        </w:rPr>
        <w:t>ачальник отдела</w:t>
      </w:r>
    </w:p>
    <w:p w:rsidR="002B6438" w:rsidRPr="006B6566" w:rsidRDefault="00F31AA8" w:rsidP="00F31AA8">
      <w:pPr>
        <w:spacing w:after="0" w:line="240" w:lineRule="auto"/>
        <w:ind w:right="140" w:hanging="142"/>
        <w:contextualSpacing/>
        <w:jc w:val="both"/>
      </w:pPr>
      <w:r w:rsidRPr="006B6566">
        <w:rPr>
          <w:rFonts w:ascii="Times New Roman" w:hAnsi="Times New Roman"/>
          <w:sz w:val="28"/>
          <w:szCs w:val="28"/>
        </w:rPr>
        <w:t xml:space="preserve">по делам молодежи                                                            </w:t>
      </w:r>
      <w:r w:rsidR="00FE7F74">
        <w:rPr>
          <w:rFonts w:ascii="Times New Roman" w:hAnsi="Times New Roman"/>
          <w:sz w:val="28"/>
          <w:szCs w:val="28"/>
        </w:rPr>
        <w:t xml:space="preserve">                А.Е</w:t>
      </w:r>
      <w:r w:rsidR="0056299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E7F74">
        <w:rPr>
          <w:rFonts w:ascii="Times New Roman" w:hAnsi="Times New Roman"/>
          <w:sz w:val="28"/>
          <w:szCs w:val="28"/>
        </w:rPr>
        <w:t>Филипенко</w:t>
      </w:r>
      <w:proofErr w:type="spellEnd"/>
    </w:p>
    <w:sectPr w:rsidR="002B6438" w:rsidRPr="006B6566" w:rsidSect="001C7B5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249" w:rsidRDefault="006A4249" w:rsidP="00D0185D">
      <w:pPr>
        <w:spacing w:after="0" w:line="240" w:lineRule="auto"/>
      </w:pPr>
      <w:r>
        <w:separator/>
      </w:r>
    </w:p>
  </w:endnote>
  <w:endnote w:type="continuationSeparator" w:id="0">
    <w:p w:rsidR="006A4249" w:rsidRDefault="006A4249" w:rsidP="00D0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249" w:rsidRDefault="006A4249" w:rsidP="00D0185D">
      <w:pPr>
        <w:spacing w:after="0" w:line="240" w:lineRule="auto"/>
      </w:pPr>
      <w:r>
        <w:separator/>
      </w:r>
    </w:p>
  </w:footnote>
  <w:footnote w:type="continuationSeparator" w:id="0">
    <w:p w:rsidR="006A4249" w:rsidRDefault="006A4249" w:rsidP="00D0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9817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0185D" w:rsidRPr="00A17F63" w:rsidRDefault="00D35189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A17F63">
          <w:rPr>
            <w:rFonts w:ascii="Times New Roman" w:hAnsi="Times New Roman"/>
            <w:sz w:val="28"/>
            <w:szCs w:val="28"/>
          </w:rPr>
          <w:fldChar w:fldCharType="begin"/>
        </w:r>
        <w:r w:rsidR="00D0185D" w:rsidRPr="00A17F6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17F63">
          <w:rPr>
            <w:rFonts w:ascii="Times New Roman" w:hAnsi="Times New Roman"/>
            <w:sz w:val="28"/>
            <w:szCs w:val="28"/>
          </w:rPr>
          <w:fldChar w:fldCharType="separate"/>
        </w:r>
        <w:r w:rsidR="00B67545">
          <w:rPr>
            <w:rFonts w:ascii="Times New Roman" w:hAnsi="Times New Roman"/>
            <w:noProof/>
            <w:sz w:val="28"/>
            <w:szCs w:val="28"/>
          </w:rPr>
          <w:t>2</w:t>
        </w:r>
        <w:r w:rsidRPr="00A17F6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0185D" w:rsidRDefault="00D018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F5C2F"/>
    <w:multiLevelType w:val="hybridMultilevel"/>
    <w:tmpl w:val="5FFCC216"/>
    <w:lvl w:ilvl="0" w:tplc="969A31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114048"/>
    <w:multiLevelType w:val="hybridMultilevel"/>
    <w:tmpl w:val="70FE4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52B82"/>
    <w:multiLevelType w:val="hybridMultilevel"/>
    <w:tmpl w:val="DB862056"/>
    <w:lvl w:ilvl="0" w:tplc="FB50B8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2C64DC"/>
    <w:multiLevelType w:val="hybridMultilevel"/>
    <w:tmpl w:val="110E9A8E"/>
    <w:lvl w:ilvl="0" w:tplc="86AA9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AE"/>
    <w:rsid w:val="00013E6F"/>
    <w:rsid w:val="000153CB"/>
    <w:rsid w:val="00026362"/>
    <w:rsid w:val="000350E9"/>
    <w:rsid w:val="00036F11"/>
    <w:rsid w:val="00061F7E"/>
    <w:rsid w:val="00064091"/>
    <w:rsid w:val="00070236"/>
    <w:rsid w:val="00090A86"/>
    <w:rsid w:val="0011259C"/>
    <w:rsid w:val="00114390"/>
    <w:rsid w:val="00114CFF"/>
    <w:rsid w:val="00134B8D"/>
    <w:rsid w:val="00146193"/>
    <w:rsid w:val="00161415"/>
    <w:rsid w:val="00174427"/>
    <w:rsid w:val="00184299"/>
    <w:rsid w:val="00190170"/>
    <w:rsid w:val="001B140B"/>
    <w:rsid w:val="001C7B55"/>
    <w:rsid w:val="001D0B13"/>
    <w:rsid w:val="001F3D4D"/>
    <w:rsid w:val="002126DA"/>
    <w:rsid w:val="00244EEE"/>
    <w:rsid w:val="00250FC7"/>
    <w:rsid w:val="00265B7D"/>
    <w:rsid w:val="00293BB1"/>
    <w:rsid w:val="00296AFA"/>
    <w:rsid w:val="002A46A1"/>
    <w:rsid w:val="002B3727"/>
    <w:rsid w:val="002B6438"/>
    <w:rsid w:val="002D25E6"/>
    <w:rsid w:val="002D27C3"/>
    <w:rsid w:val="00347BAA"/>
    <w:rsid w:val="003503A8"/>
    <w:rsid w:val="00363964"/>
    <w:rsid w:val="003853D1"/>
    <w:rsid w:val="00390282"/>
    <w:rsid w:val="00397A30"/>
    <w:rsid w:val="003A47D5"/>
    <w:rsid w:val="003B780C"/>
    <w:rsid w:val="003E23AD"/>
    <w:rsid w:val="003F0EB5"/>
    <w:rsid w:val="004033E6"/>
    <w:rsid w:val="004034E8"/>
    <w:rsid w:val="00403D0D"/>
    <w:rsid w:val="0042235C"/>
    <w:rsid w:val="0045195A"/>
    <w:rsid w:val="0049092F"/>
    <w:rsid w:val="004A7ED3"/>
    <w:rsid w:val="004B56CC"/>
    <w:rsid w:val="004C2A83"/>
    <w:rsid w:val="004C33DA"/>
    <w:rsid w:val="004F488C"/>
    <w:rsid w:val="004F5C87"/>
    <w:rsid w:val="00503721"/>
    <w:rsid w:val="00520F8D"/>
    <w:rsid w:val="005210B0"/>
    <w:rsid w:val="0054165C"/>
    <w:rsid w:val="0055278F"/>
    <w:rsid w:val="0056299B"/>
    <w:rsid w:val="00566464"/>
    <w:rsid w:val="005B588A"/>
    <w:rsid w:val="005C531E"/>
    <w:rsid w:val="005D2AA6"/>
    <w:rsid w:val="005E28BF"/>
    <w:rsid w:val="005F0207"/>
    <w:rsid w:val="00612A1A"/>
    <w:rsid w:val="00636FA7"/>
    <w:rsid w:val="00672EEA"/>
    <w:rsid w:val="006746B2"/>
    <w:rsid w:val="006954B2"/>
    <w:rsid w:val="006A4249"/>
    <w:rsid w:val="006B6566"/>
    <w:rsid w:val="006C7912"/>
    <w:rsid w:val="006D10AF"/>
    <w:rsid w:val="006E599D"/>
    <w:rsid w:val="00735C5C"/>
    <w:rsid w:val="00763502"/>
    <w:rsid w:val="00764B7F"/>
    <w:rsid w:val="007831D1"/>
    <w:rsid w:val="007E48AE"/>
    <w:rsid w:val="007E4D6F"/>
    <w:rsid w:val="00804922"/>
    <w:rsid w:val="00811381"/>
    <w:rsid w:val="00822010"/>
    <w:rsid w:val="008A1BD5"/>
    <w:rsid w:val="00904B46"/>
    <w:rsid w:val="0092666C"/>
    <w:rsid w:val="009637B7"/>
    <w:rsid w:val="009A08A3"/>
    <w:rsid w:val="009C05A4"/>
    <w:rsid w:val="009E46C8"/>
    <w:rsid w:val="00A17F63"/>
    <w:rsid w:val="00A56576"/>
    <w:rsid w:val="00A610D0"/>
    <w:rsid w:val="00A6137C"/>
    <w:rsid w:val="00A73677"/>
    <w:rsid w:val="00AB62CB"/>
    <w:rsid w:val="00AC74E4"/>
    <w:rsid w:val="00AD6C8D"/>
    <w:rsid w:val="00AD7662"/>
    <w:rsid w:val="00AF7031"/>
    <w:rsid w:val="00B42722"/>
    <w:rsid w:val="00B603E9"/>
    <w:rsid w:val="00B67545"/>
    <w:rsid w:val="00B747BA"/>
    <w:rsid w:val="00B771A4"/>
    <w:rsid w:val="00B838ED"/>
    <w:rsid w:val="00BA094B"/>
    <w:rsid w:val="00BA49E2"/>
    <w:rsid w:val="00BB2A5F"/>
    <w:rsid w:val="00BB6B4C"/>
    <w:rsid w:val="00C20E1E"/>
    <w:rsid w:val="00C4422C"/>
    <w:rsid w:val="00C4637A"/>
    <w:rsid w:val="00C52D52"/>
    <w:rsid w:val="00C75D05"/>
    <w:rsid w:val="00CA4499"/>
    <w:rsid w:val="00CB0157"/>
    <w:rsid w:val="00CC2FEC"/>
    <w:rsid w:val="00CD6D10"/>
    <w:rsid w:val="00D0185D"/>
    <w:rsid w:val="00D0556E"/>
    <w:rsid w:val="00D2774C"/>
    <w:rsid w:val="00D35189"/>
    <w:rsid w:val="00D546F2"/>
    <w:rsid w:val="00D84AC8"/>
    <w:rsid w:val="00DA59CA"/>
    <w:rsid w:val="00DB181B"/>
    <w:rsid w:val="00DC6B5A"/>
    <w:rsid w:val="00E16E0E"/>
    <w:rsid w:val="00E23C2A"/>
    <w:rsid w:val="00E24056"/>
    <w:rsid w:val="00E61189"/>
    <w:rsid w:val="00E61B21"/>
    <w:rsid w:val="00E657F7"/>
    <w:rsid w:val="00E65FBF"/>
    <w:rsid w:val="00E83973"/>
    <w:rsid w:val="00E87BA1"/>
    <w:rsid w:val="00EF6B0D"/>
    <w:rsid w:val="00F31AA8"/>
    <w:rsid w:val="00F44E88"/>
    <w:rsid w:val="00FE7F74"/>
    <w:rsid w:val="00FF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D0B1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0B1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1D0B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D0B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0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185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0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185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2201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8220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CB0157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  <w:style w:type="paragraph" w:styleId="ab">
    <w:name w:val="Body Text"/>
    <w:basedOn w:val="a"/>
    <w:link w:val="ac"/>
    <w:rsid w:val="00F31AA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F31AA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Dexp</cp:lastModifiedBy>
  <cp:revision>26</cp:revision>
  <cp:lastPrinted>2023-04-18T11:27:00Z</cp:lastPrinted>
  <dcterms:created xsi:type="dcterms:W3CDTF">2022-10-12T05:21:00Z</dcterms:created>
  <dcterms:modified xsi:type="dcterms:W3CDTF">2023-07-20T10:59:00Z</dcterms:modified>
</cp:coreProperties>
</file>